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82B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82BF7" w:rsidRDefault="00282BF7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82BF7" w:rsidRDefault="0082304C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2023-05-06 do 2023-05-07</w:t>
            </w:r>
          </w:p>
        </w:tc>
      </w:tr>
    </w:tbl>
    <w:p w:rsidR="00282BF7" w:rsidRDefault="00282BF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82B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82BF7" w:rsidRDefault="00282BF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82BF7" w:rsidRDefault="0082304C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Bochnia: Klasa okręgowa </w:t>
            </w:r>
          </w:p>
        </w:tc>
      </w:tr>
    </w:tbl>
    <w:p w:rsidR="00282BF7" w:rsidRDefault="00282BF7">
      <w:pPr>
        <w:rPr>
          <w:rFonts w:eastAsia="Times New Roman"/>
          <w:vanish/>
        </w:rPr>
      </w:pPr>
    </w:p>
    <w:p w:rsidR="00282BF7" w:rsidRDefault="00282BF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441"/>
        <w:gridCol w:w="902"/>
        <w:gridCol w:w="742"/>
        <w:gridCol w:w="2686"/>
        <w:gridCol w:w="1321"/>
      </w:tblGrid>
      <w:tr w:rsidR="00971465" w:rsidTr="00971465">
        <w:trPr>
          <w:tblCellSpacing w:w="7" w:type="dxa"/>
        </w:trPr>
        <w:tc>
          <w:tcPr>
            <w:tcW w:w="14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Porąbka Uszewska</w:t>
            </w:r>
          </w:p>
        </w:tc>
        <w:tc>
          <w:tcPr>
            <w:tcW w:w="14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Orzeł Dębno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AA2939">
              <w:rPr>
                <w:rFonts w:ascii="Arial" w:eastAsia="Times New Roman" w:hAnsi="Arial" w:cs="Arial"/>
                <w:sz w:val="16"/>
                <w:szCs w:val="16"/>
              </w:rPr>
              <w:t>Cetnarowski</w:t>
            </w:r>
            <w:bookmarkStart w:id="0" w:name="_GoBack"/>
            <w:bookmarkEnd w:id="0"/>
            <w:r w:rsidR="00691A70">
              <w:rPr>
                <w:rFonts w:ascii="Arial" w:eastAsia="Times New Roman" w:hAnsi="Arial" w:cs="Arial"/>
                <w:sz w:val="16"/>
                <w:szCs w:val="16"/>
              </w:rPr>
              <w:t xml:space="preserve"> Jerzy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25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282BF7" w:rsidRDefault="00282BF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82B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82BF7" w:rsidRDefault="00282BF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82BF7" w:rsidRDefault="008230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Sacz: Klasa okręgowa </w:t>
            </w:r>
          </w:p>
        </w:tc>
      </w:tr>
    </w:tbl>
    <w:p w:rsidR="00282BF7" w:rsidRDefault="00282BF7">
      <w:pPr>
        <w:rPr>
          <w:rFonts w:eastAsia="Times New Roman"/>
          <w:vanish/>
        </w:rPr>
      </w:pPr>
    </w:p>
    <w:p w:rsidR="00282BF7" w:rsidRDefault="00282BF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423"/>
        <w:gridCol w:w="893"/>
        <w:gridCol w:w="737"/>
        <w:gridCol w:w="2781"/>
        <w:gridCol w:w="1309"/>
      </w:tblGrid>
      <w:tr w:rsidR="00971465" w:rsidTr="00971465">
        <w:trPr>
          <w:tblCellSpacing w:w="7" w:type="dxa"/>
        </w:trPr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1A70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Konstanty Tomasz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25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971465" w:rsidTr="00971465">
        <w:trPr>
          <w:tblCellSpacing w:w="7" w:type="dxa"/>
        </w:trPr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Biegoniczanka 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1A70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971465" w:rsidTr="00971465">
        <w:trPr>
          <w:tblCellSpacing w:w="7" w:type="dxa"/>
        </w:trPr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Sandecja II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1A70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971465" w:rsidTr="00971465">
        <w:trPr>
          <w:tblCellSpacing w:w="7" w:type="dxa"/>
        </w:trPr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Jopek Robert 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71465" w:rsidTr="00971465">
        <w:trPr>
          <w:tblCellSpacing w:w="7" w:type="dxa"/>
        </w:trPr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971465" w:rsidTr="00971465">
        <w:trPr>
          <w:tblCellSpacing w:w="7" w:type="dxa"/>
        </w:trPr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71465" w:rsidTr="00971465">
        <w:trPr>
          <w:tblCellSpacing w:w="7" w:type="dxa"/>
        </w:trPr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PAUZA: LKS Biała Brunary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AA293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_______________________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A29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___________</w:t>
            </w:r>
          </w:p>
        </w:tc>
      </w:tr>
      <w:tr w:rsidR="00971465" w:rsidTr="00971465">
        <w:trPr>
          <w:tblCellSpacing w:w="7" w:type="dxa"/>
        </w:trPr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282BF7" w:rsidRDefault="00282BF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82B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82BF7" w:rsidRDefault="00282BF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82BF7" w:rsidRDefault="008230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Brzesko: Klasa A "BRZESKI PODOKRĘG M-02" </w:t>
            </w:r>
          </w:p>
        </w:tc>
      </w:tr>
    </w:tbl>
    <w:p w:rsidR="00282BF7" w:rsidRDefault="00282BF7">
      <w:pPr>
        <w:rPr>
          <w:rFonts w:eastAsia="Times New Roman"/>
          <w:vanish/>
        </w:rPr>
      </w:pPr>
    </w:p>
    <w:p w:rsidR="00282BF7" w:rsidRDefault="00282BF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361"/>
        <w:gridCol w:w="892"/>
        <w:gridCol w:w="736"/>
        <w:gridCol w:w="2738"/>
        <w:gridCol w:w="1329"/>
      </w:tblGrid>
      <w:tr w:rsidR="00971465" w:rsidTr="00971465">
        <w:trPr>
          <w:tblCellSpacing w:w="7" w:type="dxa"/>
        </w:trPr>
        <w:tc>
          <w:tcPr>
            <w:tcW w:w="14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Kłos Łysa Góra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Olimpia Bucze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25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282BF7" w:rsidRDefault="00282BF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82B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82BF7" w:rsidRDefault="00282BF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82BF7" w:rsidRDefault="008230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282BF7" w:rsidRDefault="00282BF7">
      <w:pPr>
        <w:rPr>
          <w:rFonts w:eastAsia="Times New Roman"/>
          <w:vanish/>
        </w:rPr>
      </w:pPr>
    </w:p>
    <w:p w:rsidR="00282BF7" w:rsidRDefault="00282BF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409"/>
        <w:gridCol w:w="906"/>
        <w:gridCol w:w="745"/>
        <w:gridCol w:w="2770"/>
        <w:gridCol w:w="1299"/>
      </w:tblGrid>
      <w:tr w:rsidR="00971465" w:rsidTr="00971465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971465" w:rsidTr="00971465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 w:rsidP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91A70"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Pr="00A77B59" w:rsidRDefault="00971465">
            <w:pPr>
              <w:spacing w:after="24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71465" w:rsidTr="00971465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971465" w:rsidTr="00971465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71465" w:rsidTr="00971465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Sokół Staszkówka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Piotr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971465" w:rsidTr="00971465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Michał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</w:tbl>
    <w:p w:rsidR="00282BF7" w:rsidRDefault="00282BF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82B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82BF7" w:rsidRDefault="00282BF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82BF7" w:rsidRDefault="008230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Sacz: Klasa A </w:t>
            </w:r>
          </w:p>
        </w:tc>
      </w:tr>
    </w:tbl>
    <w:p w:rsidR="00282BF7" w:rsidRDefault="00282BF7">
      <w:pPr>
        <w:rPr>
          <w:rFonts w:eastAsia="Times New Roman"/>
          <w:vanish/>
        </w:rPr>
      </w:pPr>
    </w:p>
    <w:p w:rsidR="00282BF7" w:rsidRDefault="00282BF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432"/>
        <w:gridCol w:w="903"/>
        <w:gridCol w:w="743"/>
        <w:gridCol w:w="2764"/>
        <w:gridCol w:w="1301"/>
      </w:tblGrid>
      <w:tr w:rsidR="00971465" w:rsidTr="00971465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Dąbrovia Wielogłowy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Kozub Seweryn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25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971465" w:rsidTr="00971465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691A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</w:t>
            </w:r>
            <w:r w:rsidR="00A77B59">
              <w:rPr>
                <w:rFonts w:ascii="Arial" w:eastAsia="Times New Roman" w:hAnsi="Arial" w:cs="Arial"/>
                <w:sz w:val="16"/>
                <w:szCs w:val="16"/>
              </w:rPr>
              <w:t>rębski Przemysław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971465" w:rsidTr="00971465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A77B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971465" w:rsidTr="00971465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Grybovia Grybów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A77B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Dyrek Kacper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71465" w:rsidTr="00971465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A77B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971465" w:rsidTr="00971465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A77B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971465" w:rsidTr="00971465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A77B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71465" w:rsidTr="00971465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Szczereż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A77B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Piotr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282BF7" w:rsidRDefault="00282BF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82B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82BF7" w:rsidRDefault="00282BF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82BF7" w:rsidRDefault="008230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Sacz: Klasa B </w:t>
            </w:r>
          </w:p>
        </w:tc>
      </w:tr>
    </w:tbl>
    <w:p w:rsidR="00282BF7" w:rsidRDefault="00282BF7">
      <w:pPr>
        <w:rPr>
          <w:rFonts w:eastAsia="Times New Roman"/>
          <w:vanish/>
        </w:rPr>
      </w:pPr>
    </w:p>
    <w:p w:rsidR="00282BF7" w:rsidRDefault="00282BF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399"/>
        <w:gridCol w:w="906"/>
        <w:gridCol w:w="745"/>
        <w:gridCol w:w="2746"/>
        <w:gridCol w:w="1299"/>
      </w:tblGrid>
      <w:tr w:rsidR="00971465" w:rsidTr="00971465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A77B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Nowak Krzysztof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971465" w:rsidTr="00971465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Królovia Królowa Górna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A77B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71465" w:rsidTr="00971465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UCZNIOWSKI KLUB SPORTOWY KORONA BESKIDU TYLICZ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A77B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71465" w:rsidTr="00971465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Barciczanka II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A77B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71465" w:rsidTr="00971465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2023-05-07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A77B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Hebda Kacper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1465" w:rsidRDefault="0097146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7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</w:tbl>
    <w:p w:rsidR="00282BF7" w:rsidRDefault="00282BF7">
      <w:pPr>
        <w:rPr>
          <w:rFonts w:eastAsia="Times New Roman"/>
          <w:vanish/>
        </w:rPr>
      </w:pPr>
    </w:p>
    <w:p w:rsidR="0082304C" w:rsidRDefault="0082304C">
      <w:pPr>
        <w:rPr>
          <w:rFonts w:eastAsia="Times New Roman"/>
          <w:vanish/>
        </w:rPr>
      </w:pPr>
    </w:p>
    <w:sectPr w:rsidR="0082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07" w:rsidRDefault="00834B07" w:rsidP="00A77B59">
      <w:r>
        <w:separator/>
      </w:r>
    </w:p>
  </w:endnote>
  <w:endnote w:type="continuationSeparator" w:id="0">
    <w:p w:rsidR="00834B07" w:rsidRDefault="00834B07" w:rsidP="00A7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07" w:rsidRDefault="00834B07" w:rsidP="00A77B59">
      <w:r>
        <w:separator/>
      </w:r>
    </w:p>
  </w:footnote>
  <w:footnote w:type="continuationSeparator" w:id="0">
    <w:p w:rsidR="00834B07" w:rsidRDefault="00834B07" w:rsidP="00A7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65"/>
    <w:rsid w:val="00282BF7"/>
    <w:rsid w:val="00691A70"/>
    <w:rsid w:val="0082304C"/>
    <w:rsid w:val="00834B07"/>
    <w:rsid w:val="00971465"/>
    <w:rsid w:val="00A77B59"/>
    <w:rsid w:val="00AA2939"/>
    <w:rsid w:val="00E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ABC30-FFE4-41FB-8820-6B670BBB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65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B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B59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hubert</cp:lastModifiedBy>
  <cp:revision>7</cp:revision>
  <cp:lastPrinted>2023-04-28T15:15:00Z</cp:lastPrinted>
  <dcterms:created xsi:type="dcterms:W3CDTF">2023-04-28T15:16:00Z</dcterms:created>
  <dcterms:modified xsi:type="dcterms:W3CDTF">2023-05-04T20:23:00Z</dcterms:modified>
</cp:coreProperties>
</file>